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8D3D" w14:textId="77777777" w:rsidR="00466234" w:rsidRDefault="00C575A8" w:rsidP="00466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D18">
        <w:rPr>
          <w:rFonts w:ascii="Times New Roman" w:hAnsi="Times New Roman" w:cs="Times New Roman"/>
          <w:sz w:val="24"/>
          <w:szCs w:val="24"/>
        </w:rPr>
        <w:t>СП</w:t>
      </w:r>
      <w:r w:rsidR="003E099F">
        <w:rPr>
          <w:rFonts w:ascii="Times New Roman" w:hAnsi="Times New Roman" w:cs="Times New Roman"/>
          <w:sz w:val="24"/>
          <w:szCs w:val="24"/>
        </w:rPr>
        <w:t xml:space="preserve">РАВКА  </w:t>
      </w:r>
    </w:p>
    <w:p w14:paraId="5C00A39B" w14:textId="377BAF5A" w:rsidR="00221BCA" w:rsidRDefault="0062713A" w:rsidP="00466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успеваемости за </w:t>
      </w:r>
    </w:p>
    <w:p w14:paraId="573D7E1B" w14:textId="263EDE32" w:rsidR="003B7E3B" w:rsidRPr="00B67D02" w:rsidRDefault="00492C91" w:rsidP="00B67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620C">
        <w:rPr>
          <w:rFonts w:ascii="Times New Roman" w:hAnsi="Times New Roman" w:cs="Times New Roman"/>
          <w:sz w:val="24"/>
          <w:szCs w:val="24"/>
        </w:rPr>
        <w:t>4/2025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60AD4">
        <w:rPr>
          <w:rFonts w:ascii="Times New Roman" w:hAnsi="Times New Roman" w:cs="Times New Roman"/>
          <w:sz w:val="24"/>
          <w:szCs w:val="24"/>
        </w:rPr>
        <w:tab/>
      </w:r>
    </w:p>
    <w:p w14:paraId="7273920F" w14:textId="5AD6FBAB" w:rsidR="00A06C65" w:rsidRDefault="0062713A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конец </w:t>
      </w:r>
      <w:r w:rsidR="00D0620C">
        <w:rPr>
          <w:bdr w:val="none" w:sz="0" w:space="0" w:color="auto" w:frame="1"/>
        </w:rPr>
        <w:t>2024/2025</w:t>
      </w:r>
      <w:r w:rsidR="00492C91">
        <w:rPr>
          <w:bdr w:val="none" w:sz="0" w:space="0" w:color="auto" w:frame="1"/>
        </w:rPr>
        <w:t xml:space="preserve"> учебного года </w:t>
      </w:r>
      <w:r w:rsidR="002C0A3E" w:rsidRPr="004C2E34">
        <w:rPr>
          <w:bdr w:val="none" w:sz="0" w:space="0" w:color="auto" w:frame="1"/>
        </w:rPr>
        <w:t xml:space="preserve">в гимназии </w:t>
      </w:r>
      <w:r w:rsidR="001411F3">
        <w:rPr>
          <w:bdr w:val="none" w:sz="0" w:space="0" w:color="auto" w:frame="1"/>
        </w:rPr>
        <w:t>1</w:t>
      </w:r>
      <w:r w:rsidR="00D0620C">
        <w:rPr>
          <w:bdr w:val="none" w:sz="0" w:space="0" w:color="auto" w:frame="1"/>
        </w:rPr>
        <w:t xml:space="preserve">093 </w:t>
      </w:r>
      <w:r w:rsidR="00492C91">
        <w:rPr>
          <w:bdr w:val="none" w:sz="0" w:space="0" w:color="auto" w:frame="1"/>
        </w:rPr>
        <w:t>обучающих</w:t>
      </w:r>
      <w:r w:rsidR="0060194D">
        <w:rPr>
          <w:bdr w:val="none" w:sz="0" w:space="0" w:color="auto" w:frame="1"/>
        </w:rPr>
        <w:t>ся</w:t>
      </w:r>
    </w:p>
    <w:p w14:paraId="6FD928C2" w14:textId="27036D44" w:rsidR="00492C91" w:rsidRDefault="00D0620C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>
        <w:rPr>
          <w:bdr w:val="none" w:sz="0" w:space="0" w:color="auto" w:frame="1"/>
        </w:rPr>
        <w:t>Аттестованы: 1014</w:t>
      </w:r>
      <w:r w:rsidR="001411F3">
        <w:rPr>
          <w:bdr w:val="none" w:sz="0" w:space="0" w:color="auto" w:frame="1"/>
        </w:rPr>
        <w:t xml:space="preserve"> обучающих</w:t>
      </w:r>
      <w:r w:rsidR="0096464D">
        <w:rPr>
          <w:bdr w:val="none" w:sz="0" w:space="0" w:color="auto" w:frame="1"/>
        </w:rPr>
        <w:t>ся</w:t>
      </w:r>
    </w:p>
    <w:p w14:paraId="78FD8C11" w14:textId="0481A811" w:rsidR="00492C91" w:rsidRDefault="00492C91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Не аттестованы: </w:t>
      </w:r>
      <w:r w:rsidR="00D0620C">
        <w:rPr>
          <w:bdr w:val="none" w:sz="0" w:space="0" w:color="auto" w:frame="1"/>
        </w:rPr>
        <w:t>79</w:t>
      </w:r>
      <w:r w:rsidR="0096464D">
        <w:rPr>
          <w:bdr w:val="none" w:sz="0" w:space="0" w:color="auto" w:frame="1"/>
        </w:rPr>
        <w:t xml:space="preserve"> обучающихся </w:t>
      </w:r>
      <w:r>
        <w:rPr>
          <w:bdr w:val="none" w:sz="0" w:space="0" w:color="auto" w:frame="1"/>
        </w:rPr>
        <w:t>(обучающиеся 1-х классов)</w:t>
      </w:r>
    </w:p>
    <w:p w14:paraId="6E1EFFC8" w14:textId="760196EE" w:rsidR="007860DB" w:rsidRPr="00D0620C" w:rsidRDefault="007860DB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>Отличники</w:t>
      </w:r>
      <w:r w:rsidR="001411F3" w:rsidRPr="00D0620C">
        <w:rPr>
          <w:bdr w:val="none" w:sz="0" w:space="0" w:color="auto" w:frame="1"/>
        </w:rPr>
        <w:t xml:space="preserve">- </w:t>
      </w:r>
      <w:r w:rsidR="00D0620C" w:rsidRPr="00D0620C">
        <w:rPr>
          <w:bdr w:val="none" w:sz="0" w:space="0" w:color="auto" w:frame="1"/>
        </w:rPr>
        <w:t>108</w:t>
      </w:r>
    </w:p>
    <w:p w14:paraId="2B0C79D4" w14:textId="717D19F8" w:rsidR="001411F3" w:rsidRPr="00D0620C" w:rsidRDefault="001411F3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 xml:space="preserve">Хорошисты - </w:t>
      </w:r>
      <w:r w:rsidR="00D0620C" w:rsidRPr="00D0620C">
        <w:rPr>
          <w:bdr w:val="none" w:sz="0" w:space="0" w:color="auto" w:frame="1"/>
        </w:rPr>
        <w:t>639</w:t>
      </w:r>
    </w:p>
    <w:p w14:paraId="6C26BBE8" w14:textId="03E5B69F" w:rsidR="0060194D" w:rsidRPr="00D0620C" w:rsidRDefault="001411F3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>Хорошисты с одной «4» -</w:t>
      </w:r>
      <w:r w:rsidR="00D0620C" w:rsidRPr="00D0620C">
        <w:rPr>
          <w:bdr w:val="none" w:sz="0" w:space="0" w:color="auto" w:frame="1"/>
        </w:rPr>
        <w:t>40</w:t>
      </w:r>
    </w:p>
    <w:p w14:paraId="7553AAA6" w14:textId="55B71477" w:rsidR="001411F3" w:rsidRPr="00D0620C" w:rsidRDefault="001411F3" w:rsidP="003750F1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 xml:space="preserve">Троечники - </w:t>
      </w:r>
      <w:r w:rsidR="00D0620C" w:rsidRPr="00D0620C">
        <w:rPr>
          <w:bdr w:val="none" w:sz="0" w:space="0" w:color="auto" w:frame="1"/>
        </w:rPr>
        <w:t>267</w:t>
      </w:r>
    </w:p>
    <w:p w14:paraId="4F1DF5B0" w14:textId="69EA9A95" w:rsidR="00492C91" w:rsidRPr="00D0620C" w:rsidRDefault="001411F3" w:rsidP="0060194D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>Троечники с одной «3» - 7</w:t>
      </w:r>
      <w:r w:rsidR="00D0620C" w:rsidRPr="00D0620C">
        <w:rPr>
          <w:bdr w:val="none" w:sz="0" w:space="0" w:color="auto" w:frame="1"/>
        </w:rPr>
        <w:t>5</w:t>
      </w:r>
      <w:r w:rsidRPr="00D0620C">
        <w:rPr>
          <w:bdr w:val="none" w:sz="0" w:space="0" w:color="auto" w:frame="1"/>
        </w:rPr>
        <w:t xml:space="preserve"> </w:t>
      </w:r>
    </w:p>
    <w:p w14:paraId="7B2AFB2F" w14:textId="3AF337E1" w:rsidR="0060194D" w:rsidRPr="00D0620C" w:rsidRDefault="0060194D" w:rsidP="0060194D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  <w:r w:rsidRPr="00D0620C">
        <w:rPr>
          <w:bdr w:val="none" w:sz="0" w:space="0" w:color="auto" w:frame="1"/>
        </w:rPr>
        <w:t>Неуспевающих нет</w:t>
      </w:r>
    </w:p>
    <w:p w14:paraId="22BD5D83" w14:textId="77777777" w:rsidR="0060194D" w:rsidRDefault="0060194D" w:rsidP="0060194D">
      <w:pPr>
        <w:pStyle w:val="22"/>
        <w:spacing w:before="0" w:beforeAutospacing="0" w:after="0" w:afterAutospacing="0"/>
        <w:ind w:right="20"/>
        <w:rPr>
          <w:bdr w:val="none" w:sz="0" w:space="0" w:color="auto" w:frame="1"/>
        </w:rPr>
      </w:pPr>
    </w:p>
    <w:p w14:paraId="5B2232F6" w14:textId="2E2CF35A" w:rsidR="0015420F" w:rsidRPr="0060194D" w:rsidRDefault="0096464D" w:rsidP="00B67D02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019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Анализ качества и успеваемости по итогам </w:t>
      </w:r>
      <w:r w:rsidR="00D0620C">
        <w:rPr>
          <w:rFonts w:ascii="Times New Roman" w:hAnsi="Times New Roman" w:cs="Times New Roman"/>
          <w:b/>
          <w:bdr w:val="none" w:sz="0" w:space="0" w:color="auto" w:frame="1"/>
        </w:rPr>
        <w:t xml:space="preserve">2024/2025 </w:t>
      </w:r>
      <w:r w:rsidR="00492C91" w:rsidRPr="0060194D">
        <w:rPr>
          <w:rFonts w:ascii="Times New Roman" w:hAnsi="Times New Roman" w:cs="Times New Roman"/>
          <w:b/>
          <w:bdr w:val="none" w:sz="0" w:space="0" w:color="auto" w:frame="1"/>
        </w:rPr>
        <w:t xml:space="preserve">учебного года  </w:t>
      </w:r>
    </w:p>
    <w:p w14:paraId="0F2CC1FA" w14:textId="77777777" w:rsidR="00492C91" w:rsidRPr="0060194D" w:rsidRDefault="00492C91" w:rsidP="00B67D02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5"/>
        <w:gridCol w:w="1629"/>
        <w:gridCol w:w="1843"/>
        <w:gridCol w:w="1985"/>
        <w:gridCol w:w="1985"/>
      </w:tblGrid>
      <w:tr w:rsidR="0096464D" w14:paraId="5A930401" w14:textId="78D2478D" w:rsidTr="0096464D">
        <w:trPr>
          <w:trHeight w:val="245"/>
        </w:trPr>
        <w:tc>
          <w:tcPr>
            <w:tcW w:w="3015" w:type="dxa"/>
          </w:tcPr>
          <w:p w14:paraId="500D3707" w14:textId="77777777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14:paraId="1FB38BAE" w14:textId="77777777" w:rsidR="0060194D" w:rsidRDefault="006019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04DADD" w14:textId="7BD331F7" w:rsidR="0096464D" w:rsidRPr="006019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19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НОО</w:t>
            </w:r>
          </w:p>
        </w:tc>
        <w:tc>
          <w:tcPr>
            <w:tcW w:w="1843" w:type="dxa"/>
          </w:tcPr>
          <w:p w14:paraId="46025CFD" w14:textId="77777777" w:rsidR="0060194D" w:rsidRDefault="006019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34D2987" w14:textId="7030D3A1" w:rsidR="0096464D" w:rsidRPr="006019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19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1985" w:type="dxa"/>
          </w:tcPr>
          <w:p w14:paraId="63B63A63" w14:textId="77777777" w:rsidR="0060194D" w:rsidRDefault="006019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23EE054" w14:textId="1C33ADEB" w:rsidR="0096464D" w:rsidRPr="006019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19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СОО</w:t>
            </w:r>
          </w:p>
        </w:tc>
        <w:tc>
          <w:tcPr>
            <w:tcW w:w="1985" w:type="dxa"/>
          </w:tcPr>
          <w:p w14:paraId="60EAD80E" w14:textId="77777777" w:rsidR="0060194D" w:rsidRDefault="006019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60FF544" w14:textId="7302AA6D" w:rsidR="0096464D" w:rsidRPr="006019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19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</w:p>
        </w:tc>
      </w:tr>
      <w:tr w:rsidR="0096464D" w14:paraId="299EAF56" w14:textId="1D411416" w:rsidTr="0096464D">
        <w:trPr>
          <w:trHeight w:val="256"/>
        </w:trPr>
        <w:tc>
          <w:tcPr>
            <w:tcW w:w="3015" w:type="dxa"/>
          </w:tcPr>
          <w:p w14:paraId="550D8489" w14:textId="75619456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629" w:type="dxa"/>
          </w:tcPr>
          <w:p w14:paraId="02A26460" w14:textId="4085976A" w:rsidR="0096464D" w:rsidRDefault="00E600D8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86,1</w:t>
            </w:r>
          </w:p>
        </w:tc>
        <w:tc>
          <w:tcPr>
            <w:tcW w:w="1843" w:type="dxa"/>
          </w:tcPr>
          <w:p w14:paraId="2AF159DE" w14:textId="41F07357" w:rsidR="0096464D" w:rsidRDefault="00E600D8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64,5</w:t>
            </w:r>
          </w:p>
        </w:tc>
        <w:tc>
          <w:tcPr>
            <w:tcW w:w="1985" w:type="dxa"/>
          </w:tcPr>
          <w:p w14:paraId="08116CD3" w14:textId="4C3BED85" w:rsidR="0096464D" w:rsidRDefault="00E600D8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82,9</w:t>
            </w:r>
          </w:p>
        </w:tc>
        <w:tc>
          <w:tcPr>
            <w:tcW w:w="1985" w:type="dxa"/>
          </w:tcPr>
          <w:p w14:paraId="64AC566C" w14:textId="3B58ED6A" w:rsidR="0096464D" w:rsidRDefault="00E600D8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73,7</w:t>
            </w:r>
          </w:p>
        </w:tc>
      </w:tr>
      <w:tr w:rsidR="0096464D" w14:paraId="1D4BB74B" w14:textId="427C638C" w:rsidTr="0096464D">
        <w:trPr>
          <w:trHeight w:val="267"/>
        </w:trPr>
        <w:tc>
          <w:tcPr>
            <w:tcW w:w="3015" w:type="dxa"/>
          </w:tcPr>
          <w:p w14:paraId="47B94DFC" w14:textId="3B84A413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Успеваемость</w:t>
            </w:r>
          </w:p>
        </w:tc>
        <w:tc>
          <w:tcPr>
            <w:tcW w:w="1629" w:type="dxa"/>
          </w:tcPr>
          <w:p w14:paraId="2AF18AEC" w14:textId="1CE0D032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843" w:type="dxa"/>
          </w:tcPr>
          <w:p w14:paraId="0F6B596D" w14:textId="4B7D6C94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985" w:type="dxa"/>
          </w:tcPr>
          <w:p w14:paraId="24526E56" w14:textId="1E7907D3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985" w:type="dxa"/>
          </w:tcPr>
          <w:p w14:paraId="3903C46E" w14:textId="27DB4D7D" w:rsidR="0096464D" w:rsidRDefault="0096464D" w:rsidP="0096464D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</w:tr>
    </w:tbl>
    <w:p w14:paraId="4851060B" w14:textId="77777777" w:rsidR="0096464D" w:rsidRDefault="0096464D" w:rsidP="0096464D">
      <w:pPr>
        <w:pStyle w:val="ae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8074B5A" w14:textId="77777777" w:rsidR="0024144F" w:rsidRDefault="0024144F" w:rsidP="00FA473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0BA716E" w14:textId="7FBDEFE6" w:rsidR="00E57D87" w:rsidRDefault="00FA473B" w:rsidP="00FA473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D16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 качества и успеваемости по классам: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859"/>
        <w:gridCol w:w="1691"/>
        <w:gridCol w:w="663"/>
        <w:gridCol w:w="609"/>
        <w:gridCol w:w="609"/>
        <w:gridCol w:w="728"/>
        <w:gridCol w:w="609"/>
        <w:gridCol w:w="728"/>
        <w:gridCol w:w="597"/>
        <w:gridCol w:w="597"/>
        <w:gridCol w:w="597"/>
        <w:gridCol w:w="927"/>
        <w:gridCol w:w="1134"/>
      </w:tblGrid>
      <w:tr w:rsidR="00571BCE" w:rsidRPr="00571BCE" w14:paraId="17C68DC0" w14:textId="77777777" w:rsidTr="00471963">
        <w:trPr>
          <w:trHeight w:val="51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92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успеваемости и качества знаний за годовые оценки 2024/2025 учебного года в МБОУ "Гимназия №2"</w:t>
            </w:r>
          </w:p>
        </w:tc>
      </w:tr>
      <w:tr w:rsidR="00571BCE" w:rsidRPr="00571BCE" w14:paraId="1FB8F989" w14:textId="77777777" w:rsidTr="00471963">
        <w:trPr>
          <w:trHeight w:val="28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B18D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4DE9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9566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34E9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93BB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328A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CE86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9DDC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B6B9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9AB8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5192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7E0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B469" w14:textId="77777777" w:rsidR="00571BCE" w:rsidRPr="00571BCE" w:rsidRDefault="00571BCE" w:rsidP="00571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1BC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71BCE" w:rsidRPr="00571BCE" w14:paraId="27FD6464" w14:textId="77777777" w:rsidTr="00471963">
        <w:trPr>
          <w:trHeight w:val="58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CAF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годовые оценки 2024/2025 учебного года</w:t>
            </w:r>
          </w:p>
        </w:tc>
      </w:tr>
      <w:tr w:rsidR="00571BCE" w:rsidRPr="00571BCE" w14:paraId="1020E20D" w14:textId="77777777" w:rsidTr="00471963">
        <w:trPr>
          <w:trHeight w:val="175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1C4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(кл.рук.)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A7BD3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12E1D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6FB0E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E3658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BB391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8B39D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37F12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2B80F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FE8F9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D77F3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38B9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571BCE" w:rsidRPr="00571BCE" w14:paraId="185F9A6B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BF9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  (Тимербаева Л. Р.)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373C" w14:textId="0C2B5315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CCCB" w14:textId="42B28DB4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52F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02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40F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3BF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473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7E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11D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A094" w14:textId="7D38C495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13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E09BD42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BE8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  (Куклева И.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421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7E2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D72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2C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2D3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807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98D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A8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753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106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338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5F3631C8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4B5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2В  (Шенбергер Ю. П.)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411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C62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6B2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FFF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C5C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154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D7E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789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BB6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651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266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5D72B39D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D20A2D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815027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90BF3E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A97F37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264690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11D5BD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E588F4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67DB0F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EFBF96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39CE62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5361CF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8011AE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C77461D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6CD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  (Русакова Г. П.)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858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C88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F06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A2C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491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078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3F1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99D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849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250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D37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9EFC189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7DC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  (Куклева И.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504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3EC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9FC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309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2F1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EA4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E2C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EA5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5FA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652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81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8D39417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A19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  (Мифтахова З. Т.)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5C1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0C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96F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5BA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C7A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0AC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EA8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52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416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29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89A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35EA6E6E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35D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3Г  (Ларионова Т.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1EE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D34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E25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F8C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F55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82F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035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F0A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2A0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2AB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254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C2FD657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D9B4BC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9B7C92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AC69F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36A9E5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C497FD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ABA4E3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856AE0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05E2E0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818E8A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EA2699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7BAC48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311C7E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35FBE24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C27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  (Бирюкова В. И.)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0B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E32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9C3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FC7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654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709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5CB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C3D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673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3A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16A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7F07776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2AC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  (Ханова Г. М.)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8A2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CC8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D56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83C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203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BD5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7B6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86A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11C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005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1B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3BE5CB53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C34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  (Галимова Р. Н.)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893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5BA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94E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FDC4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E2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B3F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08B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2E9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510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FCB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DDE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CAB9646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F1E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  (Дуброва Т. Б.)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71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BC2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19D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98E3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F16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C83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5C5B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C2C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F71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430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D9B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8D74F23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DB0F63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8E350E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3A3D0C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E8E91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E5FA9A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6FCC80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A92BCB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A5D875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11E524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34630D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6CBE4B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71341F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9D898F1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703F5C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DFA0F64" w14:textId="2C7BED51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D2D5FA6" w14:textId="63C045C0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0BB219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03B5B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75EA82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5660AB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6B5851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CC08EB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22ED82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0A27C87C" w14:textId="66F44054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342EF0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6E05A29" w14:textId="77777777" w:rsidTr="00471963">
        <w:trPr>
          <w:trHeight w:val="28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0E45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CE" w:rsidRPr="00571BCE" w14:paraId="57655341" w14:textId="77777777" w:rsidTr="00471963">
        <w:trPr>
          <w:trHeight w:val="28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C2B7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CEEE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623E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BFF0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24BE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5C99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2FAC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CE60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FA22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F292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AD91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8E69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1A00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CE" w:rsidRPr="00571BCE" w14:paraId="2AFEC6DC" w14:textId="77777777" w:rsidTr="00471963">
        <w:trPr>
          <w:trHeight w:val="28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DBF9" w14:textId="4354B693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BCE" w:rsidRPr="00571BCE" w14:paraId="5A1E03C1" w14:textId="77777777" w:rsidTr="00471963">
        <w:trPr>
          <w:trHeight w:val="58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B2E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 классам основного общего уровня образования</w:t>
            </w: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годовые оценки 2024/2025 учебного года</w:t>
            </w:r>
          </w:p>
        </w:tc>
      </w:tr>
      <w:tr w:rsidR="00571BCE" w:rsidRPr="00571BCE" w14:paraId="1EC48901" w14:textId="77777777" w:rsidTr="00471963">
        <w:trPr>
          <w:trHeight w:val="175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EEC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(кл.рук.)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0F6F8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369E6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68BCA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1917B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AFE6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2F80D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6E5D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F73DC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0930F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A8466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A0B82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571BCE" w:rsidRPr="00571BCE" w14:paraId="393C8B40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BBF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  (Хамитова А. Ю.)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9D7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E63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0C8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29C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A09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E27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347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AFE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735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2BA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03F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EE24B58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F2A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  (Бакиева Л. И.)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2FA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1A3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8AF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2D0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01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AFB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EFA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B00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60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6B7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187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4995340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5F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  (Баташова Т. Н.)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B87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640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4BB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4F2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50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19B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E88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709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19C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1D9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015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375684D8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A69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  (Ризванова Э.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22F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30B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F3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F0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5A2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307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CB6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F7D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F3E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C86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935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4C9FEFEB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D332A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EEFC79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FC952A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973FC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19A3BF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4FB75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DDC87E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057017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4DFE39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C2BA60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18DF43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DDE1A3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A40E781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D8A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  (Сандугачова З. А.)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C113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E61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A16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C9F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A37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799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F39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EDC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89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48D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16A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A62D368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E36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  (Мухаметьярова Л. Р.)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DDD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BC8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18F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320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C5C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521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C8B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13A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11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32C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F82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B5A6649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F65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  (Оленина М. А.)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BB2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6BD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DD5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277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058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EB3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F79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438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876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A56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4D9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8E0D39B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2BC7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6Ш  (Бакиева Л. И.)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DA3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F22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A64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98A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2F8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A34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25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F93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90F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7BF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C47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E765EC0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22AFC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1BD862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ECFAC5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012F48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23B82A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00F656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9B2177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3B953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8D8160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4D2DDF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89A54D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3B694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E31BAC5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B80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  (Коптилин В. А.)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BAF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4D3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5AD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1A3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B77E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E7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8C7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976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941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427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E9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2D28BD8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D4A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  (Ахмадиева И. А.)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26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098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E4C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3A5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426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34F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2B7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78F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CA0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C1F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D15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100D4774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93A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  (Самонина А. П.)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E0E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E8F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67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4B8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45A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D5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107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6D5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8BF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F87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CB9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10AD5AA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F57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  (Ризванова Э.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FB1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8C8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270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224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AE4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7AE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216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11E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042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B38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B20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C783C19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7B3938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F307C4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21CE43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96C212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4414CE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82F57E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B4C6F5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E594E4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31DC20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7AA640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ECB812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26D2F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33574F81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7A4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  (Галиева З. Р.)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BE8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E90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DE0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6B8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2FD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8F5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CBD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313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5F6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CA6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F4E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D0FD887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D3B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  (Шафикова З. Х.)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003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4DA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AE5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6C6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0D1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561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6F1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E0B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1B9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FF1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042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2AB13A2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B22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  (Шафикова З. Х.)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2B7F" w14:textId="553F883F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97F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40CA" w14:textId="1272B99F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5F9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3EB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771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30B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302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4272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CF7B" w14:textId="15130529" w:rsidR="00571BCE" w:rsidRPr="00571BCE" w:rsidRDefault="00471963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44E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326EAB97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ECC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8Г  (Галиева З. Р.)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F16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DC1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A98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C42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6AB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6675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2AE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009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38B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885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5E5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6FD4E8F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AB9943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C783C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BC0719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0D36D4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A13FD1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BE0E2A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D62DF5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51F67A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0D7163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67BA1C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FF9534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AFD003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7465B8A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C05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  (Нафикова А. К.)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44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422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6DE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A59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2D1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6F8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1D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016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346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EE5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7B4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0F2BB8E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839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  (Мамяшева Л. А.)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21A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C9B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91F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DA6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E4C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AE9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73C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516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052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856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8B2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428CD913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DC4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  (Латыпова З. М.)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514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131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54C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9CE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F82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A66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1DD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28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ED5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6C1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4C4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5844431A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831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9Г  (Мухаметьярова Л. Р.)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1DB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1D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E5B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69E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F3B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203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10C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CB9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A6B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972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1A8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557A7D33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DCF18F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CFE3B8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03ED54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587FA5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C9B289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7709B3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5FF8AF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781D9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B86B1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434F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64B3E0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F96565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8E639AB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721FF9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E56490C" w14:textId="0E3ED7B7" w:rsidR="00571BCE" w:rsidRPr="00571BCE" w:rsidRDefault="00471963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F3D365C" w14:textId="68FDCB5B" w:rsidR="00571BCE" w:rsidRPr="00571BCE" w:rsidRDefault="00471963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A5B61EE" w14:textId="2A36603B" w:rsidR="00571BCE" w:rsidRPr="00571BCE" w:rsidRDefault="00471963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EC8C0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9299C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123725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7E5584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478873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EE91B2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FC2B760" w14:textId="10CD9EC4" w:rsidR="00571BCE" w:rsidRPr="00571BCE" w:rsidRDefault="00571BCE" w:rsidP="0047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</w:t>
            </w:r>
            <w:r w:rsidR="00471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C01B76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0C66491C" w14:textId="77777777" w:rsidTr="00471963">
        <w:trPr>
          <w:trHeight w:val="28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3F25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CE" w:rsidRPr="00571BCE" w14:paraId="5A95A8E4" w14:textId="77777777" w:rsidTr="00471963">
        <w:trPr>
          <w:trHeight w:val="28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6268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0234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573D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8A8A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9FA1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D8FA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C177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D97B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290F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1B83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3C1D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2855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3233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CE" w:rsidRPr="00571BCE" w14:paraId="6AB209E9" w14:textId="77777777" w:rsidTr="00471963">
        <w:trPr>
          <w:trHeight w:val="28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0EEA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CE" w:rsidRPr="00571BCE" w14:paraId="04667907" w14:textId="77777777" w:rsidTr="00471963">
        <w:trPr>
          <w:trHeight w:val="58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26D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классам среднего общего уровня образования</w:t>
            </w: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годовые оценки 2024/2025 учебного года</w:t>
            </w:r>
          </w:p>
        </w:tc>
      </w:tr>
      <w:tr w:rsidR="00571BCE" w:rsidRPr="00571BCE" w14:paraId="05A87EB5" w14:textId="77777777" w:rsidTr="00471963">
        <w:trPr>
          <w:trHeight w:val="175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B05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 (кл.рук.)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A41A8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99B99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71402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B5F1E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Хорошисты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0E026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803C2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Троечники</w:t>
            </w: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90B09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D32D1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762AA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4EBA8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55DA6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571BCE" w:rsidRPr="00571BCE" w14:paraId="226EF805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9E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  (Торшина Л. С.)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F48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071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80C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662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7BC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5A4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5A7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A7D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00E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8C7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7B7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7B9DD7BE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9A6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10Б  (Бибикова М. Ю.)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33C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D7A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D51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045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326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81F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096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3CA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F87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85C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661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B6E0352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16A82F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E302490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7F77D8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C96ABD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B4BE34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5AD1C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C2F18A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5D1E2E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FFAE47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71C025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893DF7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BF1845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6FA3F69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503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  (Колбасова Е. В.)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DEFE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72B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ACE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05E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CBD9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43B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5F8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D53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C0D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6BC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591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50DC793B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95F959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2FB3BD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B3298F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F2325F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274D763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777DC9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C5553DC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07EE6B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F6561AD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F612555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6CE1EE8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32891AF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2F2BF351" w14:textId="77777777" w:rsidTr="00471963">
        <w:trPr>
          <w:trHeight w:val="28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5239DC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3269CBB7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FB90A3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8C8C40F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916272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1E8C362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99C53A1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D4116D6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515F74A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BCD348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50265AB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8033C44" w14:textId="77777777" w:rsidR="00571BCE" w:rsidRPr="00571BCE" w:rsidRDefault="00571BCE" w:rsidP="005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71BCE" w:rsidRPr="00571BCE" w14:paraId="6EFB54E5" w14:textId="77777777" w:rsidTr="00471963">
        <w:trPr>
          <w:trHeight w:val="28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3295" w14:textId="77777777" w:rsidR="00571BCE" w:rsidRPr="00571BCE" w:rsidRDefault="00571BCE" w:rsidP="0057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C6F8719" w14:textId="77777777" w:rsidR="0060194D" w:rsidRDefault="0060194D" w:rsidP="008C0F1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9EA724" w14:textId="77777777" w:rsidR="0060194D" w:rsidRDefault="0060194D" w:rsidP="008C0F1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50BA01" w14:textId="22BD62EA" w:rsidR="006C452D" w:rsidRPr="006C452D" w:rsidRDefault="00323A86" w:rsidP="008C0F1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Показатели </w:t>
      </w:r>
      <w:bookmarkStart w:id="0" w:name="_GoBack"/>
      <w:bookmarkEnd w:id="0"/>
      <w:r w:rsidR="006C452D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качества и успеваемости</w:t>
      </w:r>
      <w:r w:rsidR="00674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ОУ</w:t>
      </w:r>
      <w:r w:rsidR="006C452D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последние 3 года</w:t>
      </w:r>
      <w:r w:rsidR="0062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74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уровням обучения)</w:t>
      </w:r>
      <w:r w:rsidR="006C452D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2FC1DC3" w14:textId="77777777" w:rsidR="006C452D" w:rsidRDefault="006C452D" w:rsidP="008C0F1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051"/>
        <w:gridCol w:w="1051"/>
        <w:gridCol w:w="1052"/>
        <w:gridCol w:w="999"/>
        <w:gridCol w:w="998"/>
        <w:gridCol w:w="998"/>
        <w:gridCol w:w="902"/>
        <w:gridCol w:w="992"/>
        <w:gridCol w:w="866"/>
      </w:tblGrid>
      <w:tr w:rsidR="006C452D" w14:paraId="1B348410" w14:textId="77777777" w:rsidTr="00CC5E87">
        <w:tc>
          <w:tcPr>
            <w:tcW w:w="1704" w:type="dxa"/>
          </w:tcPr>
          <w:p w14:paraId="6BA23792" w14:textId="77777777" w:rsidR="006C452D" w:rsidRDefault="006C452D" w:rsidP="008C0F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14:paraId="54A7EF5D" w14:textId="4B729AF6" w:rsidR="006C452D" w:rsidRPr="006C452D" w:rsidRDefault="006C452D" w:rsidP="006C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2995" w:type="dxa"/>
            <w:gridSpan w:val="3"/>
          </w:tcPr>
          <w:p w14:paraId="2FE8B463" w14:textId="06AFA4A4" w:rsidR="006C452D" w:rsidRPr="006C452D" w:rsidRDefault="006C452D" w:rsidP="006C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2760" w:type="dxa"/>
            <w:gridSpan w:val="3"/>
          </w:tcPr>
          <w:p w14:paraId="6A31FFF0" w14:textId="7D4E616A" w:rsidR="006C452D" w:rsidRPr="006C452D" w:rsidRDefault="006C452D" w:rsidP="006C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471963" w14:paraId="23812743" w14:textId="77777777" w:rsidTr="00CC5E87">
        <w:tc>
          <w:tcPr>
            <w:tcW w:w="1704" w:type="dxa"/>
          </w:tcPr>
          <w:p w14:paraId="48BB268A" w14:textId="77777777" w:rsidR="00471963" w:rsidRDefault="00471963" w:rsidP="0047196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2DBDB" w:themeFill="accent2" w:themeFillTint="33"/>
          </w:tcPr>
          <w:p w14:paraId="4EC255F9" w14:textId="08CFDA92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22/23</w:t>
            </w:r>
          </w:p>
        </w:tc>
        <w:tc>
          <w:tcPr>
            <w:tcW w:w="1051" w:type="dxa"/>
            <w:shd w:val="clear" w:color="auto" w:fill="C2D69B" w:themeFill="accent3" w:themeFillTint="99"/>
          </w:tcPr>
          <w:p w14:paraId="10690322" w14:textId="4BC19FCB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23/24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14:paraId="27A9E261" w14:textId="5422A14A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24/25</w:t>
            </w:r>
          </w:p>
        </w:tc>
        <w:tc>
          <w:tcPr>
            <w:tcW w:w="999" w:type="dxa"/>
            <w:shd w:val="clear" w:color="auto" w:fill="F2DBDB" w:themeFill="accent2" w:themeFillTint="33"/>
          </w:tcPr>
          <w:p w14:paraId="3B5E7177" w14:textId="2B0CC6AF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22/23</w:t>
            </w:r>
          </w:p>
        </w:tc>
        <w:tc>
          <w:tcPr>
            <w:tcW w:w="998" w:type="dxa"/>
            <w:shd w:val="clear" w:color="auto" w:fill="C2D69B" w:themeFill="accent3" w:themeFillTint="99"/>
          </w:tcPr>
          <w:p w14:paraId="3133ADFC" w14:textId="796F3BA9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23/24</w:t>
            </w:r>
          </w:p>
        </w:tc>
        <w:tc>
          <w:tcPr>
            <w:tcW w:w="998" w:type="dxa"/>
            <w:shd w:val="clear" w:color="auto" w:fill="B6DDE8" w:themeFill="accent5" w:themeFillTint="66"/>
          </w:tcPr>
          <w:p w14:paraId="26A66887" w14:textId="4F9283FA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24/25</w:t>
            </w:r>
          </w:p>
        </w:tc>
        <w:tc>
          <w:tcPr>
            <w:tcW w:w="902" w:type="dxa"/>
            <w:shd w:val="clear" w:color="auto" w:fill="F2DBDB" w:themeFill="accent2" w:themeFillTint="33"/>
          </w:tcPr>
          <w:p w14:paraId="5904BD90" w14:textId="04999C4D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22/23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25E911D5" w14:textId="1D84D128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23/24</w:t>
            </w:r>
          </w:p>
        </w:tc>
        <w:tc>
          <w:tcPr>
            <w:tcW w:w="866" w:type="dxa"/>
            <w:shd w:val="clear" w:color="auto" w:fill="B6DDE8" w:themeFill="accent5" w:themeFillTint="66"/>
          </w:tcPr>
          <w:p w14:paraId="795DEE05" w14:textId="42DDDD78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24/25</w:t>
            </w:r>
          </w:p>
        </w:tc>
      </w:tr>
      <w:tr w:rsidR="00471963" w:rsidRPr="006C452D" w14:paraId="176B49D3" w14:textId="77777777" w:rsidTr="00CC5E87">
        <w:tc>
          <w:tcPr>
            <w:tcW w:w="1704" w:type="dxa"/>
          </w:tcPr>
          <w:p w14:paraId="2CCBE91E" w14:textId="679E7475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1051" w:type="dxa"/>
            <w:shd w:val="clear" w:color="auto" w:fill="F2DBDB" w:themeFill="accent2" w:themeFillTint="33"/>
          </w:tcPr>
          <w:p w14:paraId="25BAEB15" w14:textId="2900CC36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051" w:type="dxa"/>
            <w:shd w:val="clear" w:color="auto" w:fill="C2D69B" w:themeFill="accent3" w:themeFillTint="99"/>
          </w:tcPr>
          <w:p w14:paraId="0ED94D8A" w14:textId="5E1C1206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14:paraId="4180507E" w14:textId="548621A7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9" w:type="dxa"/>
            <w:shd w:val="clear" w:color="auto" w:fill="F2DBDB" w:themeFill="accent2" w:themeFillTint="33"/>
          </w:tcPr>
          <w:p w14:paraId="729CD5CD" w14:textId="242EE9E3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8" w:type="dxa"/>
            <w:shd w:val="clear" w:color="auto" w:fill="C2D69B" w:themeFill="accent3" w:themeFillTint="99"/>
          </w:tcPr>
          <w:p w14:paraId="05C3061F" w14:textId="3B50CD63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8" w:type="dxa"/>
            <w:shd w:val="clear" w:color="auto" w:fill="B6DDE8" w:themeFill="accent5" w:themeFillTint="66"/>
          </w:tcPr>
          <w:p w14:paraId="25CE956D" w14:textId="279B754C" w:rsidR="00471963" w:rsidRPr="006C452D" w:rsidRDefault="00CC5E87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02" w:type="dxa"/>
            <w:shd w:val="clear" w:color="auto" w:fill="F2DBDB" w:themeFill="accent2" w:themeFillTint="33"/>
          </w:tcPr>
          <w:p w14:paraId="014738FD" w14:textId="140DF298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2461F2D7" w14:textId="0B58B557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66" w:type="dxa"/>
            <w:shd w:val="clear" w:color="auto" w:fill="B6DDE8" w:themeFill="accent5" w:themeFillTint="66"/>
          </w:tcPr>
          <w:p w14:paraId="5CADED09" w14:textId="341F8253" w:rsidR="00471963" w:rsidRPr="006C452D" w:rsidRDefault="00CC5E87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471963" w:rsidRPr="006C452D" w14:paraId="68D36DC3" w14:textId="77777777" w:rsidTr="00CC5E87">
        <w:tc>
          <w:tcPr>
            <w:tcW w:w="1704" w:type="dxa"/>
          </w:tcPr>
          <w:p w14:paraId="09FBF3D4" w14:textId="44E695C7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51" w:type="dxa"/>
            <w:shd w:val="clear" w:color="auto" w:fill="F2DBDB" w:themeFill="accent2" w:themeFillTint="33"/>
          </w:tcPr>
          <w:p w14:paraId="21C5CD21" w14:textId="1EA6FDCC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1" w:type="dxa"/>
            <w:shd w:val="clear" w:color="auto" w:fill="C2D69B" w:themeFill="accent3" w:themeFillTint="99"/>
          </w:tcPr>
          <w:p w14:paraId="3C5B3EE9" w14:textId="75EC63DE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14:paraId="138934E8" w14:textId="38C5F470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9" w:type="dxa"/>
            <w:shd w:val="clear" w:color="auto" w:fill="F2DBDB" w:themeFill="accent2" w:themeFillTint="33"/>
          </w:tcPr>
          <w:p w14:paraId="11BF6DF8" w14:textId="36CF79CA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C2D69B" w:themeFill="accent3" w:themeFillTint="99"/>
          </w:tcPr>
          <w:p w14:paraId="77EA73B8" w14:textId="25E426B5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auto" w:fill="B6DDE8" w:themeFill="accent5" w:themeFillTint="66"/>
          </w:tcPr>
          <w:p w14:paraId="7866559F" w14:textId="11EFB5D6" w:rsidR="00471963" w:rsidRPr="006C452D" w:rsidRDefault="00CC5E87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2" w:type="dxa"/>
            <w:shd w:val="clear" w:color="auto" w:fill="F2DBDB" w:themeFill="accent2" w:themeFillTint="33"/>
          </w:tcPr>
          <w:p w14:paraId="08EFB7AA" w14:textId="762062AB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F65B4D2" w14:textId="65317ADB" w:rsidR="00471963" w:rsidRPr="006C452D" w:rsidRDefault="00471963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6" w:type="dxa"/>
            <w:shd w:val="clear" w:color="auto" w:fill="B6DDE8" w:themeFill="accent5" w:themeFillTint="66"/>
          </w:tcPr>
          <w:p w14:paraId="2BD6C1BE" w14:textId="37D76ABE" w:rsidR="00471963" w:rsidRPr="006C452D" w:rsidRDefault="00CC5E87" w:rsidP="004719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0C9DA59" w14:textId="77777777" w:rsidR="006C452D" w:rsidRDefault="006C452D" w:rsidP="008C0F1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A1CA09D" w14:textId="77777777" w:rsidR="00CC5E87" w:rsidRDefault="00CC5E87" w:rsidP="006743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0CCEB0" w14:textId="443A848D" w:rsidR="00674309" w:rsidRDefault="00323A86" w:rsidP="006743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</w:t>
      </w:r>
      <w:r w:rsidR="00674309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качества и успеваемости</w:t>
      </w:r>
      <w:r w:rsidR="00674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ОУ</w:t>
      </w:r>
      <w:r w:rsidR="00674309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последние 3 года</w:t>
      </w:r>
      <w:r w:rsidR="00BB0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(обща</w:t>
      </w:r>
      <w:r w:rsidR="00601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я)</w:t>
      </w:r>
      <w:r w:rsidR="00674309" w:rsidRPr="006C4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76232C6" w14:textId="77777777" w:rsidR="00674309" w:rsidRPr="006C452D" w:rsidRDefault="00674309" w:rsidP="006743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2552"/>
      </w:tblGrid>
      <w:tr w:rsidR="00CC5E87" w:rsidRPr="006C452D" w14:paraId="6A038665" w14:textId="77777777" w:rsidTr="00CC5E87">
        <w:tc>
          <w:tcPr>
            <w:tcW w:w="3227" w:type="dxa"/>
          </w:tcPr>
          <w:p w14:paraId="3704B973" w14:textId="77777777" w:rsidR="00CC5E87" w:rsidRDefault="00CC5E87" w:rsidP="00CC5E8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3352127A" w14:textId="0DB4B7DC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22/23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3C7E7A5C" w14:textId="6E879C43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23/24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21DC482F" w14:textId="45D5718F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24/25</w:t>
            </w:r>
          </w:p>
        </w:tc>
      </w:tr>
      <w:tr w:rsidR="00CC5E87" w:rsidRPr="006C452D" w14:paraId="78672A31" w14:textId="77777777" w:rsidTr="00CC5E87">
        <w:tc>
          <w:tcPr>
            <w:tcW w:w="3227" w:type="dxa"/>
          </w:tcPr>
          <w:p w14:paraId="61BEAA82" w14:textId="77777777" w:rsidR="00CC5E87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14:paraId="2447B16D" w14:textId="77777777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62D84D35" w14:textId="68FE32C2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AC39AA1" w14:textId="6382A442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FC5E799" w14:textId="5E1019E2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CC5E87" w:rsidRPr="006C452D" w14:paraId="3931C984" w14:textId="77777777" w:rsidTr="00CC5E87">
        <w:tc>
          <w:tcPr>
            <w:tcW w:w="3227" w:type="dxa"/>
          </w:tcPr>
          <w:p w14:paraId="28CA8DF1" w14:textId="77777777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481A16A2" w14:textId="7AEE3362" w:rsidR="00CC5E87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748B9F79" w14:textId="25E463CD" w:rsidR="00CC5E87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465C4D59" w14:textId="77777777" w:rsidR="00CC5E87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14:paraId="02165C02" w14:textId="28725CBB" w:rsidR="00CC5E87" w:rsidRPr="006C452D" w:rsidRDefault="00CC5E87" w:rsidP="00CC5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83BF50" w14:textId="77777777" w:rsidR="000F7B91" w:rsidRPr="00EC7E57" w:rsidRDefault="000F7B91" w:rsidP="000F7B9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D8A601A" w14:textId="7049F28A" w:rsidR="007639A4" w:rsidRPr="000D7D04" w:rsidRDefault="00323A86" w:rsidP="000D7D04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составила:</w:t>
      </w:r>
      <w:r w:rsidR="000D7D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7D0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671869" w:rsidRPr="00C96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директора по УВР                           </w:t>
      </w:r>
      <w:r w:rsidR="000373B9">
        <w:rPr>
          <w:rFonts w:ascii="Times New Roman" w:hAnsi="Times New Roman" w:cs="Times New Roman"/>
          <w:color w:val="000000" w:themeColor="text1"/>
          <w:sz w:val="24"/>
          <w:szCs w:val="24"/>
        </w:rPr>
        <w:t>Е.С.Мухаммадиева</w:t>
      </w:r>
    </w:p>
    <w:sectPr w:rsidR="007639A4" w:rsidRPr="000D7D04" w:rsidSect="00C96204">
      <w:type w:val="continuous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A6F0" w14:textId="77777777" w:rsidR="007F0D13" w:rsidRDefault="007F0D13" w:rsidP="00A950C7">
      <w:pPr>
        <w:pStyle w:val="a3"/>
      </w:pPr>
      <w:r>
        <w:separator/>
      </w:r>
    </w:p>
  </w:endnote>
  <w:endnote w:type="continuationSeparator" w:id="0">
    <w:p w14:paraId="7E89D7B3" w14:textId="77777777" w:rsidR="007F0D13" w:rsidRDefault="007F0D13" w:rsidP="00A950C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AFABB" w14:textId="77777777" w:rsidR="007F0D13" w:rsidRDefault="007F0D13" w:rsidP="00A950C7">
      <w:pPr>
        <w:pStyle w:val="a3"/>
      </w:pPr>
      <w:r>
        <w:separator/>
      </w:r>
    </w:p>
  </w:footnote>
  <w:footnote w:type="continuationSeparator" w:id="0">
    <w:p w14:paraId="0316749F" w14:textId="77777777" w:rsidR="007F0D13" w:rsidRDefault="007F0D13" w:rsidP="00A950C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5114"/>
    <w:multiLevelType w:val="hybridMultilevel"/>
    <w:tmpl w:val="6FE6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51DC"/>
    <w:multiLevelType w:val="multilevel"/>
    <w:tmpl w:val="3A00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37C22"/>
    <w:multiLevelType w:val="multilevel"/>
    <w:tmpl w:val="07E6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7437B"/>
    <w:multiLevelType w:val="hybridMultilevel"/>
    <w:tmpl w:val="EE88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E89"/>
    <w:multiLevelType w:val="hybridMultilevel"/>
    <w:tmpl w:val="260C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233"/>
    <w:multiLevelType w:val="hybridMultilevel"/>
    <w:tmpl w:val="D0281E0E"/>
    <w:lvl w:ilvl="0" w:tplc="6E8A2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6511"/>
    <w:multiLevelType w:val="hybridMultilevel"/>
    <w:tmpl w:val="158C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5387"/>
    <w:multiLevelType w:val="hybridMultilevel"/>
    <w:tmpl w:val="4716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BD0"/>
    <w:multiLevelType w:val="hybridMultilevel"/>
    <w:tmpl w:val="DD56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20E1"/>
    <w:multiLevelType w:val="hybridMultilevel"/>
    <w:tmpl w:val="3636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4D82"/>
    <w:multiLevelType w:val="hybridMultilevel"/>
    <w:tmpl w:val="5E38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5EED"/>
    <w:multiLevelType w:val="hybridMultilevel"/>
    <w:tmpl w:val="01EA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2A4D"/>
    <w:multiLevelType w:val="hybridMultilevel"/>
    <w:tmpl w:val="0CC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0590A"/>
    <w:multiLevelType w:val="hybridMultilevel"/>
    <w:tmpl w:val="30CC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B7C44"/>
    <w:multiLevelType w:val="hybridMultilevel"/>
    <w:tmpl w:val="1D54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74BE"/>
    <w:multiLevelType w:val="hybridMultilevel"/>
    <w:tmpl w:val="F6BC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7103C"/>
    <w:multiLevelType w:val="hybridMultilevel"/>
    <w:tmpl w:val="308A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327A2"/>
    <w:multiLevelType w:val="hybridMultilevel"/>
    <w:tmpl w:val="5638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349D"/>
    <w:multiLevelType w:val="hybridMultilevel"/>
    <w:tmpl w:val="65BE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E6A88"/>
    <w:multiLevelType w:val="hybridMultilevel"/>
    <w:tmpl w:val="78C8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93256"/>
    <w:multiLevelType w:val="hybridMultilevel"/>
    <w:tmpl w:val="88E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EC5"/>
    <w:multiLevelType w:val="hybridMultilevel"/>
    <w:tmpl w:val="90E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20B8F"/>
    <w:multiLevelType w:val="hybridMultilevel"/>
    <w:tmpl w:val="4F58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A12F8"/>
    <w:multiLevelType w:val="hybridMultilevel"/>
    <w:tmpl w:val="B4BC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E3543"/>
    <w:multiLevelType w:val="hybridMultilevel"/>
    <w:tmpl w:val="26B8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25"/>
  </w:num>
  <w:num w:numId="10">
    <w:abstractNumId w:val="22"/>
  </w:num>
  <w:num w:numId="11">
    <w:abstractNumId w:val="2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23"/>
  </w:num>
  <w:num w:numId="17">
    <w:abstractNumId w:val="5"/>
  </w:num>
  <w:num w:numId="18">
    <w:abstractNumId w:val="12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4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17C"/>
    <w:rsid w:val="00010D31"/>
    <w:rsid w:val="00021DFD"/>
    <w:rsid w:val="00024D24"/>
    <w:rsid w:val="00027907"/>
    <w:rsid w:val="00032647"/>
    <w:rsid w:val="000373B9"/>
    <w:rsid w:val="00044C68"/>
    <w:rsid w:val="00057581"/>
    <w:rsid w:val="00065E10"/>
    <w:rsid w:val="00073C68"/>
    <w:rsid w:val="0008649E"/>
    <w:rsid w:val="0009103A"/>
    <w:rsid w:val="0009165D"/>
    <w:rsid w:val="00096C46"/>
    <w:rsid w:val="000A10B6"/>
    <w:rsid w:val="000B7C48"/>
    <w:rsid w:val="000C3DF5"/>
    <w:rsid w:val="000C64C8"/>
    <w:rsid w:val="000C7878"/>
    <w:rsid w:val="000D0945"/>
    <w:rsid w:val="000D72FB"/>
    <w:rsid w:val="000D7D04"/>
    <w:rsid w:val="000E3565"/>
    <w:rsid w:val="000E5F99"/>
    <w:rsid w:val="000F2B70"/>
    <w:rsid w:val="000F69B8"/>
    <w:rsid w:val="000F7B91"/>
    <w:rsid w:val="0010092A"/>
    <w:rsid w:val="00120939"/>
    <w:rsid w:val="001351A3"/>
    <w:rsid w:val="001411F3"/>
    <w:rsid w:val="0015420F"/>
    <w:rsid w:val="00155F8C"/>
    <w:rsid w:val="001574DB"/>
    <w:rsid w:val="0017097E"/>
    <w:rsid w:val="00171E6E"/>
    <w:rsid w:val="001750EC"/>
    <w:rsid w:val="00175AB6"/>
    <w:rsid w:val="0017697D"/>
    <w:rsid w:val="00186D69"/>
    <w:rsid w:val="00196184"/>
    <w:rsid w:val="001A16DB"/>
    <w:rsid w:val="001A39C9"/>
    <w:rsid w:val="001B29EE"/>
    <w:rsid w:val="001B6D99"/>
    <w:rsid w:val="001D01E8"/>
    <w:rsid w:val="001D106C"/>
    <w:rsid w:val="00214731"/>
    <w:rsid w:val="002165DB"/>
    <w:rsid w:val="00221BCA"/>
    <w:rsid w:val="00230DA2"/>
    <w:rsid w:val="002377E2"/>
    <w:rsid w:val="0024144F"/>
    <w:rsid w:val="00250A78"/>
    <w:rsid w:val="002679D9"/>
    <w:rsid w:val="002706BA"/>
    <w:rsid w:val="00282563"/>
    <w:rsid w:val="002867CE"/>
    <w:rsid w:val="00293BC5"/>
    <w:rsid w:val="002A7424"/>
    <w:rsid w:val="002C0A3E"/>
    <w:rsid w:val="002E1AED"/>
    <w:rsid w:val="002F50DD"/>
    <w:rsid w:val="00301C45"/>
    <w:rsid w:val="00312DB0"/>
    <w:rsid w:val="003135F6"/>
    <w:rsid w:val="00321C8E"/>
    <w:rsid w:val="003236BA"/>
    <w:rsid w:val="00323A86"/>
    <w:rsid w:val="00323F06"/>
    <w:rsid w:val="00326996"/>
    <w:rsid w:val="00332384"/>
    <w:rsid w:val="00356024"/>
    <w:rsid w:val="00357E81"/>
    <w:rsid w:val="00366482"/>
    <w:rsid w:val="00366CD5"/>
    <w:rsid w:val="003703FA"/>
    <w:rsid w:val="003749D3"/>
    <w:rsid w:val="003750F1"/>
    <w:rsid w:val="00384974"/>
    <w:rsid w:val="00391208"/>
    <w:rsid w:val="003918E9"/>
    <w:rsid w:val="003A06CA"/>
    <w:rsid w:val="003A0DF1"/>
    <w:rsid w:val="003A41EE"/>
    <w:rsid w:val="003B780A"/>
    <w:rsid w:val="003B7E3B"/>
    <w:rsid w:val="003C704E"/>
    <w:rsid w:val="003C73F2"/>
    <w:rsid w:val="003D6D17"/>
    <w:rsid w:val="003E099F"/>
    <w:rsid w:val="00410F03"/>
    <w:rsid w:val="00412A59"/>
    <w:rsid w:val="00446437"/>
    <w:rsid w:val="0045530B"/>
    <w:rsid w:val="0046253B"/>
    <w:rsid w:val="00462C5A"/>
    <w:rsid w:val="00466234"/>
    <w:rsid w:val="00471963"/>
    <w:rsid w:val="00487DD6"/>
    <w:rsid w:val="00492C91"/>
    <w:rsid w:val="00493FAF"/>
    <w:rsid w:val="004A5148"/>
    <w:rsid w:val="004A5A6A"/>
    <w:rsid w:val="004A65F5"/>
    <w:rsid w:val="004B0D18"/>
    <w:rsid w:val="004C14C0"/>
    <w:rsid w:val="004C28A7"/>
    <w:rsid w:val="004C2E34"/>
    <w:rsid w:val="004D62F0"/>
    <w:rsid w:val="004D7907"/>
    <w:rsid w:val="004F01EC"/>
    <w:rsid w:val="005134C0"/>
    <w:rsid w:val="00516F73"/>
    <w:rsid w:val="005209AB"/>
    <w:rsid w:val="00520A6F"/>
    <w:rsid w:val="00530D33"/>
    <w:rsid w:val="0054786F"/>
    <w:rsid w:val="005520AA"/>
    <w:rsid w:val="0056220A"/>
    <w:rsid w:val="00566998"/>
    <w:rsid w:val="005714AD"/>
    <w:rsid w:val="00571BCE"/>
    <w:rsid w:val="005733A6"/>
    <w:rsid w:val="00576568"/>
    <w:rsid w:val="00581D26"/>
    <w:rsid w:val="005852B2"/>
    <w:rsid w:val="00587C16"/>
    <w:rsid w:val="00587EA3"/>
    <w:rsid w:val="005A3228"/>
    <w:rsid w:val="005A3242"/>
    <w:rsid w:val="005A64CE"/>
    <w:rsid w:val="005A64DB"/>
    <w:rsid w:val="005A717C"/>
    <w:rsid w:val="005B79DE"/>
    <w:rsid w:val="005C2BA3"/>
    <w:rsid w:val="005C3067"/>
    <w:rsid w:val="005E4410"/>
    <w:rsid w:val="005E5E98"/>
    <w:rsid w:val="005F5034"/>
    <w:rsid w:val="00600E0D"/>
    <w:rsid w:val="006010D6"/>
    <w:rsid w:val="0060194D"/>
    <w:rsid w:val="00605BC0"/>
    <w:rsid w:val="00624F0C"/>
    <w:rsid w:val="0062713A"/>
    <w:rsid w:val="0063454D"/>
    <w:rsid w:val="00634BC9"/>
    <w:rsid w:val="006350A9"/>
    <w:rsid w:val="00640156"/>
    <w:rsid w:val="00654275"/>
    <w:rsid w:val="00662A24"/>
    <w:rsid w:val="00671869"/>
    <w:rsid w:val="0067370E"/>
    <w:rsid w:val="00674309"/>
    <w:rsid w:val="00693745"/>
    <w:rsid w:val="006A21CB"/>
    <w:rsid w:val="006C09CF"/>
    <w:rsid w:val="006C452D"/>
    <w:rsid w:val="006D5F37"/>
    <w:rsid w:val="006E7726"/>
    <w:rsid w:val="006F709F"/>
    <w:rsid w:val="007165C7"/>
    <w:rsid w:val="00720513"/>
    <w:rsid w:val="00723D6B"/>
    <w:rsid w:val="007348A7"/>
    <w:rsid w:val="007532D4"/>
    <w:rsid w:val="00753F5F"/>
    <w:rsid w:val="0075494D"/>
    <w:rsid w:val="00760AD4"/>
    <w:rsid w:val="007639A4"/>
    <w:rsid w:val="00767D66"/>
    <w:rsid w:val="00783A3F"/>
    <w:rsid w:val="007860DB"/>
    <w:rsid w:val="007A2704"/>
    <w:rsid w:val="007B6954"/>
    <w:rsid w:val="007C460F"/>
    <w:rsid w:val="007C5B2B"/>
    <w:rsid w:val="007D0255"/>
    <w:rsid w:val="007D2D0D"/>
    <w:rsid w:val="007D535D"/>
    <w:rsid w:val="007F0D13"/>
    <w:rsid w:val="008117EC"/>
    <w:rsid w:val="008120DC"/>
    <w:rsid w:val="0081353B"/>
    <w:rsid w:val="00814F99"/>
    <w:rsid w:val="00820AB8"/>
    <w:rsid w:val="008223E4"/>
    <w:rsid w:val="0083165A"/>
    <w:rsid w:val="00842F02"/>
    <w:rsid w:val="00850B31"/>
    <w:rsid w:val="00853BE5"/>
    <w:rsid w:val="00863999"/>
    <w:rsid w:val="008654F0"/>
    <w:rsid w:val="00890167"/>
    <w:rsid w:val="008B0093"/>
    <w:rsid w:val="008B5069"/>
    <w:rsid w:val="008B6130"/>
    <w:rsid w:val="008C0F1F"/>
    <w:rsid w:val="008C71A6"/>
    <w:rsid w:val="008E7083"/>
    <w:rsid w:val="008F0AB3"/>
    <w:rsid w:val="00917F7F"/>
    <w:rsid w:val="00922541"/>
    <w:rsid w:val="009353A3"/>
    <w:rsid w:val="009356A9"/>
    <w:rsid w:val="0095165E"/>
    <w:rsid w:val="009538FA"/>
    <w:rsid w:val="00962C3A"/>
    <w:rsid w:val="0096464D"/>
    <w:rsid w:val="00965A2E"/>
    <w:rsid w:val="009748DB"/>
    <w:rsid w:val="00981379"/>
    <w:rsid w:val="009913BF"/>
    <w:rsid w:val="00995113"/>
    <w:rsid w:val="009971B3"/>
    <w:rsid w:val="00997B17"/>
    <w:rsid w:val="009B22E0"/>
    <w:rsid w:val="009C2861"/>
    <w:rsid w:val="009C6C92"/>
    <w:rsid w:val="009D516A"/>
    <w:rsid w:val="009D78F7"/>
    <w:rsid w:val="009F126D"/>
    <w:rsid w:val="009F5D46"/>
    <w:rsid w:val="009F6C5F"/>
    <w:rsid w:val="00A0309F"/>
    <w:rsid w:val="00A0355C"/>
    <w:rsid w:val="00A04046"/>
    <w:rsid w:val="00A06C65"/>
    <w:rsid w:val="00A06D5A"/>
    <w:rsid w:val="00A1650F"/>
    <w:rsid w:val="00A21D4A"/>
    <w:rsid w:val="00A310EF"/>
    <w:rsid w:val="00A63638"/>
    <w:rsid w:val="00A67AE2"/>
    <w:rsid w:val="00A75C24"/>
    <w:rsid w:val="00A816D2"/>
    <w:rsid w:val="00A917F7"/>
    <w:rsid w:val="00A92CD0"/>
    <w:rsid w:val="00A950C7"/>
    <w:rsid w:val="00AB50FC"/>
    <w:rsid w:val="00AD26F8"/>
    <w:rsid w:val="00AD51CC"/>
    <w:rsid w:val="00AD67FB"/>
    <w:rsid w:val="00AD70C0"/>
    <w:rsid w:val="00AE00F7"/>
    <w:rsid w:val="00AE3084"/>
    <w:rsid w:val="00AE46F7"/>
    <w:rsid w:val="00AE531A"/>
    <w:rsid w:val="00AE6E93"/>
    <w:rsid w:val="00AF4A5E"/>
    <w:rsid w:val="00AF6905"/>
    <w:rsid w:val="00B00EA5"/>
    <w:rsid w:val="00B11B65"/>
    <w:rsid w:val="00B21732"/>
    <w:rsid w:val="00B354D0"/>
    <w:rsid w:val="00B42F34"/>
    <w:rsid w:val="00B474B6"/>
    <w:rsid w:val="00B532E6"/>
    <w:rsid w:val="00B60382"/>
    <w:rsid w:val="00B638FB"/>
    <w:rsid w:val="00B67D02"/>
    <w:rsid w:val="00B744D3"/>
    <w:rsid w:val="00B778AE"/>
    <w:rsid w:val="00B77D59"/>
    <w:rsid w:val="00B87738"/>
    <w:rsid w:val="00BB0B3E"/>
    <w:rsid w:val="00BB250F"/>
    <w:rsid w:val="00BB748D"/>
    <w:rsid w:val="00BC306C"/>
    <w:rsid w:val="00BD1446"/>
    <w:rsid w:val="00BD1627"/>
    <w:rsid w:val="00BE0F07"/>
    <w:rsid w:val="00BE10FC"/>
    <w:rsid w:val="00BE637B"/>
    <w:rsid w:val="00BE6546"/>
    <w:rsid w:val="00BF42C7"/>
    <w:rsid w:val="00BF60F1"/>
    <w:rsid w:val="00C17425"/>
    <w:rsid w:val="00C33AAD"/>
    <w:rsid w:val="00C40423"/>
    <w:rsid w:val="00C4634C"/>
    <w:rsid w:val="00C575A8"/>
    <w:rsid w:val="00C57B84"/>
    <w:rsid w:val="00C57F01"/>
    <w:rsid w:val="00C6014F"/>
    <w:rsid w:val="00C6698E"/>
    <w:rsid w:val="00C73D63"/>
    <w:rsid w:val="00C77585"/>
    <w:rsid w:val="00C80B27"/>
    <w:rsid w:val="00C84D7E"/>
    <w:rsid w:val="00C91786"/>
    <w:rsid w:val="00C96204"/>
    <w:rsid w:val="00CB63BA"/>
    <w:rsid w:val="00CB7EAD"/>
    <w:rsid w:val="00CC2531"/>
    <w:rsid w:val="00CC5E87"/>
    <w:rsid w:val="00CD5DA4"/>
    <w:rsid w:val="00CD76E4"/>
    <w:rsid w:val="00CE1EE1"/>
    <w:rsid w:val="00CF433E"/>
    <w:rsid w:val="00D020B9"/>
    <w:rsid w:val="00D05A29"/>
    <w:rsid w:val="00D0620C"/>
    <w:rsid w:val="00D1012F"/>
    <w:rsid w:val="00D1670A"/>
    <w:rsid w:val="00D21717"/>
    <w:rsid w:val="00D2322D"/>
    <w:rsid w:val="00D275B7"/>
    <w:rsid w:val="00D30D8A"/>
    <w:rsid w:val="00D349CC"/>
    <w:rsid w:val="00D359C6"/>
    <w:rsid w:val="00D417EB"/>
    <w:rsid w:val="00D55289"/>
    <w:rsid w:val="00D624DB"/>
    <w:rsid w:val="00D84FA0"/>
    <w:rsid w:val="00D9102A"/>
    <w:rsid w:val="00D917C7"/>
    <w:rsid w:val="00DA6936"/>
    <w:rsid w:val="00DB6E4E"/>
    <w:rsid w:val="00DC5326"/>
    <w:rsid w:val="00DC7F86"/>
    <w:rsid w:val="00DD0E8C"/>
    <w:rsid w:val="00DD0F39"/>
    <w:rsid w:val="00DD1677"/>
    <w:rsid w:val="00DD7797"/>
    <w:rsid w:val="00DE2645"/>
    <w:rsid w:val="00DE3521"/>
    <w:rsid w:val="00DE56A2"/>
    <w:rsid w:val="00DE6F3F"/>
    <w:rsid w:val="00DE7432"/>
    <w:rsid w:val="00DF741B"/>
    <w:rsid w:val="00E11C6E"/>
    <w:rsid w:val="00E15418"/>
    <w:rsid w:val="00E32C0A"/>
    <w:rsid w:val="00E36891"/>
    <w:rsid w:val="00E42695"/>
    <w:rsid w:val="00E45994"/>
    <w:rsid w:val="00E57D87"/>
    <w:rsid w:val="00E600D8"/>
    <w:rsid w:val="00E65A11"/>
    <w:rsid w:val="00E741C4"/>
    <w:rsid w:val="00EA3F78"/>
    <w:rsid w:val="00EC2C29"/>
    <w:rsid w:val="00EC4500"/>
    <w:rsid w:val="00EC7E57"/>
    <w:rsid w:val="00ED3658"/>
    <w:rsid w:val="00EF0CDA"/>
    <w:rsid w:val="00F07002"/>
    <w:rsid w:val="00F15E41"/>
    <w:rsid w:val="00F2478B"/>
    <w:rsid w:val="00F248DD"/>
    <w:rsid w:val="00F26945"/>
    <w:rsid w:val="00F31053"/>
    <w:rsid w:val="00F35C9D"/>
    <w:rsid w:val="00F43F65"/>
    <w:rsid w:val="00F609EB"/>
    <w:rsid w:val="00F63393"/>
    <w:rsid w:val="00F7582D"/>
    <w:rsid w:val="00F83864"/>
    <w:rsid w:val="00FA473B"/>
    <w:rsid w:val="00FA5F68"/>
    <w:rsid w:val="00FA620E"/>
    <w:rsid w:val="00FA6D54"/>
    <w:rsid w:val="00FB6B5E"/>
    <w:rsid w:val="00FC0926"/>
    <w:rsid w:val="00FC4CA0"/>
    <w:rsid w:val="00FC5FED"/>
    <w:rsid w:val="00FE43AB"/>
    <w:rsid w:val="00FF0A57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8945"/>
  <w15:docId w15:val="{05FB4CD0-C898-4A04-BAA8-E0FA8AC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17C"/>
    <w:pPr>
      <w:spacing w:after="0" w:line="240" w:lineRule="auto"/>
    </w:pPr>
  </w:style>
  <w:style w:type="table" w:styleId="a4">
    <w:name w:val="Table Grid"/>
    <w:basedOn w:val="a1"/>
    <w:uiPriority w:val="59"/>
    <w:rsid w:val="00410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9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50C7"/>
  </w:style>
  <w:style w:type="paragraph" w:styleId="a7">
    <w:name w:val="footer"/>
    <w:basedOn w:val="a"/>
    <w:link w:val="a8"/>
    <w:uiPriority w:val="99"/>
    <w:semiHidden/>
    <w:unhideWhenUsed/>
    <w:rsid w:val="00A9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50C7"/>
  </w:style>
  <w:style w:type="paragraph" w:styleId="a9">
    <w:name w:val="Balloon Text"/>
    <w:basedOn w:val="a"/>
    <w:link w:val="aa"/>
    <w:uiPriority w:val="99"/>
    <w:semiHidden/>
    <w:unhideWhenUsed/>
    <w:rsid w:val="00BB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48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6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E35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356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3565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D0255"/>
    <w:pPr>
      <w:ind w:left="720"/>
      <w:contextualSpacing/>
    </w:pPr>
  </w:style>
  <w:style w:type="paragraph" w:customStyle="1" w:styleId="22">
    <w:name w:val="22"/>
    <w:basedOn w:val="a"/>
    <w:rsid w:val="0037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8F0D-D2AA-4FB4-B48E-8E5F4AFD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62</cp:revision>
  <cp:lastPrinted>2024-10-28T10:40:00Z</cp:lastPrinted>
  <dcterms:created xsi:type="dcterms:W3CDTF">2018-01-12T06:57:00Z</dcterms:created>
  <dcterms:modified xsi:type="dcterms:W3CDTF">2025-05-29T08:42:00Z</dcterms:modified>
</cp:coreProperties>
</file>